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6B4A" w14:textId="5E9664AF" w:rsidR="00FD09EC" w:rsidRPr="00AD7B6D" w:rsidRDefault="00FD09EC" w:rsidP="00FD09EC">
      <w:pPr>
        <w:jc w:val="center"/>
        <w:rPr>
          <w:sz w:val="48"/>
          <w:szCs w:val="48"/>
        </w:rPr>
      </w:pPr>
      <w:r>
        <w:rPr>
          <w:sz w:val="48"/>
          <w:szCs w:val="48"/>
        </w:rPr>
        <w:t>Physical</w:t>
      </w:r>
      <w:r w:rsidRPr="00AD7B6D">
        <w:rPr>
          <w:sz w:val="48"/>
          <w:szCs w:val="48"/>
        </w:rPr>
        <w:t xml:space="preserve"> Science Spring 202</w:t>
      </w:r>
      <w:r>
        <w:rPr>
          <w:sz w:val="48"/>
          <w:szCs w:val="48"/>
        </w:rPr>
        <w:t>5</w:t>
      </w:r>
    </w:p>
    <w:p w14:paraId="45BBCC0D" w14:textId="77777777" w:rsidR="00FD09EC" w:rsidRPr="00AD7B6D" w:rsidRDefault="00FD09EC" w:rsidP="00FD09EC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Week 26</w:t>
      </w:r>
    </w:p>
    <w:p w14:paraId="508FE437" w14:textId="67F40B99" w:rsidR="00FD09EC" w:rsidRPr="00AD7B6D" w:rsidRDefault="00FD09EC" w:rsidP="00FD09EC">
      <w:pPr>
        <w:jc w:val="center"/>
        <w:rPr>
          <w:sz w:val="48"/>
          <w:szCs w:val="48"/>
        </w:rPr>
      </w:pPr>
      <w:r w:rsidRPr="00AD7B6D">
        <w:rPr>
          <w:sz w:val="48"/>
          <w:szCs w:val="48"/>
        </w:rPr>
        <w:t>February 2</w:t>
      </w:r>
      <w:r>
        <w:rPr>
          <w:sz w:val="48"/>
          <w:szCs w:val="48"/>
        </w:rPr>
        <w:t>4</w:t>
      </w:r>
      <w:r w:rsidRPr="00AD7B6D">
        <w:rPr>
          <w:sz w:val="48"/>
          <w:szCs w:val="48"/>
        </w:rPr>
        <w:t xml:space="preserve"> – </w:t>
      </w:r>
      <w:r>
        <w:rPr>
          <w:sz w:val="48"/>
          <w:szCs w:val="48"/>
        </w:rPr>
        <w:t>February</w:t>
      </w:r>
      <w:r w:rsidRPr="00AD7B6D">
        <w:rPr>
          <w:sz w:val="48"/>
          <w:szCs w:val="48"/>
        </w:rPr>
        <w:t xml:space="preserve"> </w:t>
      </w:r>
      <w:r>
        <w:rPr>
          <w:sz w:val="48"/>
          <w:szCs w:val="48"/>
        </w:rPr>
        <w:t>28</w:t>
      </w:r>
    </w:p>
    <w:p w14:paraId="3B32F57C" w14:textId="77777777" w:rsidR="00FD09EC" w:rsidRPr="00CA5F85" w:rsidRDefault="00FD09EC" w:rsidP="00FD09EC">
      <w:pPr>
        <w:rPr>
          <w:sz w:val="32"/>
          <w:szCs w:val="32"/>
        </w:rPr>
      </w:pPr>
    </w:p>
    <w:p w14:paraId="2D007848" w14:textId="789ECF3A" w:rsidR="00FD09EC" w:rsidRPr="00CA5F85" w:rsidRDefault="00FD09EC" w:rsidP="00FD09EC">
      <w:pPr>
        <w:rPr>
          <w:sz w:val="32"/>
          <w:szCs w:val="32"/>
        </w:rPr>
      </w:pPr>
      <w:r w:rsidRPr="00CA5F85">
        <w:rPr>
          <w:sz w:val="32"/>
          <w:szCs w:val="32"/>
        </w:rPr>
        <w:t>Mon 2/2</w:t>
      </w:r>
      <w:r>
        <w:rPr>
          <w:sz w:val="32"/>
          <w:szCs w:val="32"/>
        </w:rPr>
        <w:t>4</w:t>
      </w:r>
    </w:p>
    <w:p w14:paraId="4A1F23D7" w14:textId="77777777" w:rsidR="00FD09EC" w:rsidRPr="00CA5F85" w:rsidRDefault="00FD09EC" w:rsidP="00FD09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Lab: </w:t>
      </w:r>
      <w:r w:rsidRPr="00CA5F85">
        <w:rPr>
          <w:sz w:val="32"/>
          <w:szCs w:val="32"/>
        </w:rPr>
        <w:t>Modeling Equations (using marshmallows)</w:t>
      </w:r>
    </w:p>
    <w:p w14:paraId="5C14D9BE" w14:textId="77777777" w:rsidR="00FD09EC" w:rsidRPr="00CA5F85" w:rsidRDefault="00FD09EC" w:rsidP="00FD09EC">
      <w:pPr>
        <w:rPr>
          <w:sz w:val="32"/>
          <w:szCs w:val="32"/>
        </w:rPr>
      </w:pPr>
    </w:p>
    <w:p w14:paraId="26F2355A" w14:textId="2D45EF27" w:rsidR="00FD09EC" w:rsidRDefault="00FD09EC" w:rsidP="00FD09EC">
      <w:pPr>
        <w:rPr>
          <w:sz w:val="32"/>
          <w:szCs w:val="32"/>
        </w:rPr>
      </w:pPr>
      <w:r>
        <w:rPr>
          <w:sz w:val="32"/>
          <w:szCs w:val="32"/>
        </w:rPr>
        <w:t>Tu 2/25</w:t>
      </w:r>
      <w:r w:rsidRPr="00CA5F85">
        <w:rPr>
          <w:sz w:val="32"/>
          <w:szCs w:val="32"/>
        </w:rPr>
        <w:t xml:space="preserve"> </w:t>
      </w:r>
    </w:p>
    <w:p w14:paraId="4D021643" w14:textId="77777777" w:rsidR="00FD09EC" w:rsidRPr="00CA5F85" w:rsidRDefault="00FD09EC" w:rsidP="00FD09E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F85">
        <w:rPr>
          <w:sz w:val="32"/>
          <w:szCs w:val="32"/>
        </w:rPr>
        <w:t>Melting Lab</w:t>
      </w:r>
    </w:p>
    <w:p w14:paraId="641CD6F1" w14:textId="77777777" w:rsidR="00FD09EC" w:rsidRPr="00CA5F85" w:rsidRDefault="00FD09EC" w:rsidP="00FD09E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F85">
        <w:rPr>
          <w:sz w:val="32"/>
          <w:szCs w:val="32"/>
        </w:rPr>
        <w:t xml:space="preserve">Discussion: what are some substances that can melt, show google search for physical properties results, ask students what </w:t>
      </w:r>
      <w:proofErr w:type="gramStart"/>
      <w:r w:rsidRPr="00CA5F85">
        <w:rPr>
          <w:sz w:val="32"/>
          <w:szCs w:val="32"/>
        </w:rPr>
        <w:t>are some substances in class</w:t>
      </w:r>
      <w:proofErr w:type="gramEnd"/>
      <w:r w:rsidRPr="00CA5F85">
        <w:rPr>
          <w:sz w:val="32"/>
          <w:szCs w:val="32"/>
        </w:rPr>
        <w:t xml:space="preserve"> that can melt, we need pure substances like </w:t>
      </w:r>
      <w:r w:rsidRPr="00CA5F85">
        <w:rPr>
          <w:b/>
          <w:sz w:val="32"/>
          <w:szCs w:val="32"/>
        </w:rPr>
        <w:t>sugar, salt, wax, ice &amp; sand</w:t>
      </w:r>
    </w:p>
    <w:p w14:paraId="416EBAC9" w14:textId="77777777" w:rsidR="00FD09EC" w:rsidRPr="00BC4C64" w:rsidRDefault="00FD09EC" w:rsidP="00FD09E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F85">
        <w:rPr>
          <w:sz w:val="32"/>
          <w:szCs w:val="32"/>
        </w:rPr>
        <w:t xml:space="preserve">Guiding students to create a hypothesis (if I heat the substances, then I should see … melt first because) on the </w:t>
      </w:r>
      <w:proofErr w:type="spellStart"/>
      <w:r w:rsidRPr="00CA5F85">
        <w:rPr>
          <w:sz w:val="32"/>
          <w:szCs w:val="32"/>
        </w:rPr>
        <w:t>phys</w:t>
      </w:r>
      <w:proofErr w:type="spellEnd"/>
      <w:r w:rsidRPr="00CA5F85">
        <w:rPr>
          <w:sz w:val="32"/>
          <w:szCs w:val="32"/>
        </w:rPr>
        <w:t xml:space="preserve"> props </w:t>
      </w:r>
      <w:proofErr w:type="spellStart"/>
      <w:r w:rsidRPr="00CA5F85">
        <w:rPr>
          <w:sz w:val="32"/>
          <w:szCs w:val="32"/>
        </w:rPr>
        <w:t>ws</w:t>
      </w:r>
      <w:proofErr w:type="spellEnd"/>
      <w:r w:rsidRPr="00CA5F85">
        <w:rPr>
          <w:sz w:val="32"/>
          <w:szCs w:val="32"/>
        </w:rPr>
        <w:t>, then discuss what materials do we need to do this (hot plate, each item=sugar, salt, wax, ice &amp; sand)&amp; a timing device, discuss procedures &amp; data collection (data will include observations-what kind of observations?-time and whether it melted at all; how much of each to use: one birthday candle, how much ice, use a small like 10 mL to measure the sand, sugar &amp; salt), place all items on foil; they fill out the observation table included; they must create procedure today</w:t>
      </w:r>
    </w:p>
    <w:p w14:paraId="49C976B6" w14:textId="77777777" w:rsidR="00FD09EC" w:rsidRPr="00BC4C64" w:rsidRDefault="00FD09EC" w:rsidP="00FD09EC">
      <w:pPr>
        <w:rPr>
          <w:sz w:val="32"/>
          <w:szCs w:val="32"/>
        </w:rPr>
      </w:pPr>
    </w:p>
    <w:p w14:paraId="50DC0F6A" w14:textId="7F0AA54A" w:rsidR="00FD09EC" w:rsidRPr="00CA5F85" w:rsidRDefault="00FD09EC" w:rsidP="00FD09EC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4F1A025B" w14:textId="77777777" w:rsidR="00FD09EC" w:rsidRPr="00BC4C64" w:rsidRDefault="00FD09EC" w:rsidP="00FD09EC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BC4C64">
        <w:rPr>
          <w:sz w:val="32"/>
          <w:szCs w:val="32"/>
        </w:rPr>
        <w:t>Melting Lab (they do their procedure from yesterday)</w:t>
      </w:r>
    </w:p>
    <w:p w14:paraId="60A03BB1" w14:textId="77777777" w:rsidR="00FD09EC" w:rsidRPr="00CA5F85" w:rsidRDefault="00FD09EC" w:rsidP="00FD09EC">
      <w:pPr>
        <w:rPr>
          <w:sz w:val="32"/>
          <w:szCs w:val="32"/>
        </w:rPr>
      </w:pPr>
    </w:p>
    <w:p w14:paraId="7E1EE205" w14:textId="77777777" w:rsidR="00FD09EC" w:rsidRPr="00CA5F85" w:rsidRDefault="00FD09EC" w:rsidP="00FD09EC">
      <w:pPr>
        <w:rPr>
          <w:sz w:val="32"/>
          <w:szCs w:val="32"/>
        </w:rPr>
      </w:pPr>
      <w:r w:rsidRPr="00CA5F85">
        <w:rPr>
          <w:sz w:val="32"/>
          <w:szCs w:val="32"/>
        </w:rPr>
        <w:t>Fri 3/0</w:t>
      </w:r>
      <w:r>
        <w:rPr>
          <w:sz w:val="32"/>
          <w:szCs w:val="32"/>
        </w:rPr>
        <w:t>1</w:t>
      </w:r>
    </w:p>
    <w:p w14:paraId="214706B4" w14:textId="77777777" w:rsidR="00FD09EC" w:rsidRPr="00FD09EC" w:rsidRDefault="00FD09EC" w:rsidP="00FD09E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D09EC">
        <w:rPr>
          <w:sz w:val="32"/>
          <w:szCs w:val="32"/>
        </w:rPr>
        <w:t>Intermolecular Forces Lab Day One</w:t>
      </w:r>
    </w:p>
    <w:p w14:paraId="681F00BC" w14:textId="77777777" w:rsidR="00FD09EC" w:rsidRPr="00BC4C64" w:rsidRDefault="00FD09EC" w:rsidP="00FD09EC">
      <w:pPr>
        <w:pStyle w:val="ListParagraph"/>
        <w:rPr>
          <w:sz w:val="40"/>
          <w:szCs w:val="40"/>
        </w:rPr>
      </w:pPr>
    </w:p>
    <w:p w14:paraId="086C1A26" w14:textId="77777777" w:rsidR="00FD09EC" w:rsidRPr="00764FEA" w:rsidRDefault="00FD09EC" w:rsidP="00FD09EC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3633D2DC" w14:textId="77777777" w:rsidR="00FD09EC" w:rsidRPr="00764FEA" w:rsidRDefault="00FD09EC" w:rsidP="00FD09EC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648137B6" w14:textId="5242270B" w:rsidR="0096097E" w:rsidRDefault="00FD09EC"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</w:p>
    <w:sectPr w:rsidR="0096097E" w:rsidSect="00FD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278"/>
    <w:multiLevelType w:val="hybridMultilevel"/>
    <w:tmpl w:val="21482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242C"/>
    <w:multiLevelType w:val="hybridMultilevel"/>
    <w:tmpl w:val="D2989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3154"/>
    <w:multiLevelType w:val="hybridMultilevel"/>
    <w:tmpl w:val="4650F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10E3B"/>
    <w:multiLevelType w:val="hybridMultilevel"/>
    <w:tmpl w:val="3C421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6103">
    <w:abstractNumId w:val="0"/>
  </w:num>
  <w:num w:numId="2" w16cid:durableId="850492113">
    <w:abstractNumId w:val="3"/>
  </w:num>
  <w:num w:numId="3" w16cid:durableId="1500461356">
    <w:abstractNumId w:val="1"/>
  </w:num>
  <w:num w:numId="4" w16cid:durableId="9280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EC"/>
    <w:rsid w:val="002111CC"/>
    <w:rsid w:val="002C400C"/>
    <w:rsid w:val="0096097E"/>
    <w:rsid w:val="00B57EA2"/>
    <w:rsid w:val="00EF358C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2178"/>
  <w15:chartTrackingRefBased/>
  <w15:docId w15:val="{AC549D53-F1B9-4E76-B6A4-E1E822D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E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09E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2024-05-01T16:23:00Z</dcterms:created>
  <dcterms:modified xsi:type="dcterms:W3CDTF">2024-05-01T16:29:00Z</dcterms:modified>
</cp:coreProperties>
</file>